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Hamburg Soccer Club 2023 Outdoor House League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U4 Monday OR Wednesday Schedule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8"/>
        <w:gridCol w:w="1558"/>
        <w:gridCol w:w="1558"/>
        <w:gridCol w:w="1558"/>
        <w:gridCol w:w="1559"/>
        <w:gridCol w:w="1559"/>
        <w:tblGridChange w:id="0">
          <w:tblGrid>
            <w:gridCol w:w="1558"/>
            <w:gridCol w:w="1558"/>
            <w:gridCol w:w="1558"/>
            <w:gridCol w:w="1558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DAY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FIELD(S)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  <w:rtl w:val="0"/>
              </w:rPr>
              <w:t xml:space="preserve">HOME TEAM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VISITORS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5/22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Bengals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Bulls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5/24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Wildcats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Hawks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5/31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Wildcats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Bengals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6/5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Bulls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Wildcats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6/7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Hawks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Bengals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6/12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Bulls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Wildcats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6/14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Hawks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Bengals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6/19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Wildcats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Bengals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6/21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Hawks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Bulls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6/26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Hawks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Wildcats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6/28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Bengals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Bulls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7/10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Bengals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Hawks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7/12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Bulls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Wildcats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7/17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Bulls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Hawks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7/19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Bengals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Wildcats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7/24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Hawks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Bengals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7/26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Wildcats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Bulls</w:t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